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3CFE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B95DC1" wp14:editId="764E8CA0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6C27A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2EF92DE" w14:textId="77777777"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7AE14D6C" w14:textId="5A89C155" w:rsidR="005D2420" w:rsidRPr="005D2420" w:rsidRDefault="005D2420" w:rsidP="00FF0A13">
      <w:pPr>
        <w:pStyle w:val="En-tte"/>
        <w:jc w:val="center"/>
        <w:rPr>
          <w:rFonts w:cstheme="minorHAnsi"/>
          <w:b/>
          <w:color w:val="C00000"/>
          <w:sz w:val="28"/>
          <w:szCs w:val="28"/>
        </w:rPr>
      </w:pPr>
      <w:r w:rsidRPr="005D2420">
        <w:rPr>
          <w:rFonts w:cstheme="minorHAnsi"/>
          <w:b/>
          <w:color w:val="C00000"/>
          <w:sz w:val="28"/>
          <w:szCs w:val="28"/>
        </w:rPr>
        <w:t>2</w:t>
      </w:r>
      <w:r w:rsidRPr="005D2420">
        <w:rPr>
          <w:rFonts w:cstheme="minorHAnsi"/>
          <w:b/>
          <w:color w:val="C00000"/>
          <w:sz w:val="28"/>
          <w:szCs w:val="28"/>
          <w:vertAlign w:val="superscript"/>
        </w:rPr>
        <w:t>ème</w:t>
      </w:r>
      <w:r w:rsidRPr="005D2420">
        <w:rPr>
          <w:rFonts w:cstheme="minorHAnsi"/>
          <w:b/>
          <w:color w:val="C00000"/>
          <w:sz w:val="28"/>
          <w:szCs w:val="28"/>
        </w:rPr>
        <w:t xml:space="preserve"> Edition du Salon des Universités et des Centres de Formation Professionnelle Privés Tunisiens </w:t>
      </w:r>
    </w:p>
    <w:p w14:paraId="4FB53713" w14:textId="30640F0A" w:rsidR="00FF0A13" w:rsidRDefault="00E96E4D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>06-08 Septembre 2021</w:t>
      </w:r>
    </w:p>
    <w:p w14:paraId="760EAD10" w14:textId="6A1C3D5A" w:rsidR="00083D3A" w:rsidRPr="000F6479" w:rsidRDefault="005D2420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 xml:space="preserve">Hôtel </w:t>
      </w:r>
      <w:r w:rsidRPr="005D2420">
        <w:rPr>
          <w:rFonts w:cstheme="minorHAnsi"/>
          <w:b/>
          <w:i/>
          <w:iCs/>
          <w:color w:val="C00000"/>
          <w:sz w:val="24"/>
          <w:szCs w:val="24"/>
        </w:rPr>
        <w:t>Fleuve Congo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-</w:t>
      </w:r>
      <w:r w:rsidR="00E96E4D">
        <w:rPr>
          <w:rFonts w:cstheme="minorHAnsi"/>
          <w:b/>
          <w:i/>
          <w:iCs/>
          <w:color w:val="C00000"/>
          <w:sz w:val="24"/>
          <w:szCs w:val="24"/>
        </w:rPr>
        <w:t>Kinshasa - RDC</w:t>
      </w:r>
    </w:p>
    <w:p w14:paraId="2C1244DC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p w14:paraId="53E8841D" w14:textId="6A7A109F" w:rsidR="00FF0A13" w:rsidRDefault="00FF0A13" w:rsidP="00FF0A13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  <w:r w:rsidR="00F27A41">
        <w:rPr>
          <w:rFonts w:cstheme="minorHAnsi"/>
          <w:b/>
          <w:i/>
          <w:iCs/>
        </w:rPr>
        <w:t xml:space="preserve"> </w:t>
      </w:r>
    </w:p>
    <w:p w14:paraId="1A211E5C" w14:textId="4176C1BB" w:rsidR="00FF0A13" w:rsidRDefault="00FF0A13" w:rsidP="00F27A4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5D2420">
        <w:rPr>
          <w:b/>
          <w:bCs/>
          <w:sz w:val="20"/>
          <w:szCs w:val="20"/>
        </w:rPr>
        <w:t>23</w:t>
      </w:r>
      <w:r w:rsidR="00E96E4D">
        <w:rPr>
          <w:b/>
          <w:bCs/>
          <w:sz w:val="20"/>
          <w:szCs w:val="20"/>
        </w:rPr>
        <w:t xml:space="preserve"> </w:t>
      </w:r>
      <w:r w:rsidR="00F27A41" w:rsidRPr="00F27A41">
        <w:rPr>
          <w:b/>
          <w:bCs/>
          <w:sz w:val="20"/>
          <w:szCs w:val="20"/>
        </w:rPr>
        <w:t>Août</w:t>
      </w:r>
      <w:bookmarkStart w:id="0" w:name="_GoBack"/>
      <w:bookmarkEnd w:id="0"/>
      <w:r w:rsidR="005D2420">
        <w:rPr>
          <w:b/>
          <w:bCs/>
          <w:sz w:val="20"/>
          <w:szCs w:val="20"/>
        </w:rPr>
        <w:t xml:space="preserve"> </w:t>
      </w:r>
      <w:r w:rsidR="00E96E4D">
        <w:rPr>
          <w:b/>
          <w:bCs/>
          <w:sz w:val="20"/>
          <w:szCs w:val="20"/>
        </w:rPr>
        <w:t>2021</w:t>
      </w:r>
    </w:p>
    <w:p w14:paraId="03967064" w14:textId="77777777"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7F0875C7" w14:textId="77777777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D624BF3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06B722C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E9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E5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771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82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2BB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971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F95187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088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39F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3F39CF44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59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1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02C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164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7F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38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62B492F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76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19C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1FA56A91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56B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7DE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45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E2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B1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256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66023B0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F75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6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C0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D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D2F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2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0A8A5209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81F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55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DD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BF0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C2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A5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13C49B7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E25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B0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48F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4A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68B24C7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A8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03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20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DD5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12A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55C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08B4148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98B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35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32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D9E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379C2B5C" w14:textId="77777777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7B0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6CC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CE9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243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413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40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FFE552E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2A9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EE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0B34D9E7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9EA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77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F50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EA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72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B41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6CD228F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31C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083D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EB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7D3FEC8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826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2A3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64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F9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2B0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A3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CB3B86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BEA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6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F6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36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2B0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45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3F7F5EE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B1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CEC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B74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E6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7C7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AE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FF660EB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BE7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AD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D3FA0D2" w14:textId="77777777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DA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14:paraId="7D247CE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81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36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8F17962" w14:textId="77777777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85A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6070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14:paraId="67C5077F" w14:textId="77777777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967F" w14:textId="77777777" w:rsidR="00FF0A13" w:rsidRPr="004002C9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D3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083D3A" w:rsidRPr="004002C9" w14:paraId="636DB0C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CE6" w14:textId="77777777" w:rsidR="00083D3A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18DD" w14:textId="77777777" w:rsidR="00083D3A" w:rsidRPr="004002C9" w:rsidRDefault="00083D3A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14:paraId="235AC29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6C23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2F04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E0D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226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515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933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83D3A" w:rsidRPr="004002C9" w14:paraId="307F7896" w14:textId="77777777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7E302" w14:textId="77777777" w:rsidR="00083D3A" w:rsidRPr="004002C9" w:rsidRDefault="00083D3A" w:rsidP="00083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0DC" w14:textId="77777777" w:rsidR="00083D3A" w:rsidRPr="004002C9" w:rsidRDefault="00083D3A" w:rsidP="00083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61B284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E2F8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FAB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14:paraId="21C98065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17EA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49F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36744" w:rsidRPr="004002C9" w14:paraId="0E8B6174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593E" w14:textId="77777777"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72FE" w14:textId="77777777"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36744" w:rsidRPr="004002C9" w14:paraId="73934C42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5731" w14:textId="77777777"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BA12F" w14:textId="77777777"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14:paraId="2F474A85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650D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A54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1B4E6014" w14:textId="77777777"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C8AB9F" w14:textId="77777777" w:rsidR="00FF0A13" w:rsidRPr="00E62434" w:rsidRDefault="00FF0A13" w:rsidP="00FF0A13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DC52" wp14:editId="4A921BEA">
                <wp:simplePos x="0" y="0"/>
                <wp:positionH relativeFrom="column">
                  <wp:posOffset>3108325</wp:posOffset>
                </wp:positionH>
                <wp:positionV relativeFrom="paragraph">
                  <wp:posOffset>7620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3B2FF" w14:textId="77777777"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6186D0A7" w14:textId="77777777"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BFF85CA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4BC582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88F55E5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1DDEF7BA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0DD263A1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D2FD1" id="Rectangle 2" o:spid="_x0000_s1026" style="position:absolute;margin-left:244.75pt;margin-top:.6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" fillcolor="white [3212]" strokecolor="#0d0d0d [3069]" strokeweight="1.5pt">
                <v:textbox>
                  <w:txbxContent>
                    <w:p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356CA9C3" w14:textId="77777777" w:rsidR="00FF0A13" w:rsidRDefault="0054226C">
      <w:r w:rsidRPr="0054226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CFF3" wp14:editId="2B47855B">
                <wp:simplePos x="0" y="0"/>
                <wp:positionH relativeFrom="column">
                  <wp:posOffset>-328295</wp:posOffset>
                </wp:positionH>
                <wp:positionV relativeFrom="paragraph">
                  <wp:posOffset>1159510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DD0CE" w14:textId="5CE1D11E"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/CEPEX</w:t>
                            </w:r>
                          </w:p>
                          <w:p w14:paraId="02005C3C" w14:textId="13D52F90" w:rsidR="0054226C" w:rsidRPr="0054226C" w:rsidRDefault="005D2420" w:rsidP="005D242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M.Imed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Hfaiedh</w:t>
                            </w:r>
                            <w:proofErr w:type="spellEnd"/>
                            <w:r w:rsidR="0054226C"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351</w:t>
                            </w:r>
                            <w:r w:rsidR="0054226C"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Pr="00323F6D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ihfayedh@tunisiaexport.tn</w:t>
                              </w:r>
                            </w:hyperlink>
                          </w:p>
                          <w:p w14:paraId="62DF24C3" w14:textId="77777777" w:rsidR="0054226C" w:rsidRPr="00704F29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5924B2C" w14:textId="77777777" w:rsidR="0054226C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85AAAE7" w14:textId="77777777" w:rsidR="0054226C" w:rsidRDefault="0054226C" w:rsidP="0054226C">
                            <w:pPr>
                              <w:spacing w:after="0"/>
                            </w:pPr>
                          </w:p>
                          <w:p w14:paraId="495B4A8A" w14:textId="77777777" w:rsidR="0054226C" w:rsidRDefault="0054226C" w:rsidP="0054226C">
                            <w:pPr>
                              <w:spacing w:after="0"/>
                            </w:pPr>
                          </w:p>
                          <w:p w14:paraId="4E477C41" w14:textId="77777777" w:rsidR="0054226C" w:rsidRDefault="0054226C" w:rsidP="005422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CFF3" id="Rectangle 4" o:spid="_x0000_s1027" style="position:absolute;margin-left:-25.85pt;margin-top:91.3pt;width:526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DC0oFG4QAAAAwBAAAPAAAAZHJzL2Rvd25y&#10;ZXYueG1sTI/LTsMwEEX3SPyDNUjsWjsBipvGqRBSWbGgKapYuvHkocbjELtt+HvcFSxH9+jeM/l6&#10;sj074+g7RwqSuQCGVDnTUaPgc7eZSWA+aDK6d4QKftDDuri9yXVm3IW2eC5Dw2IJ+UwraEMYMs59&#10;1aLVfu4GpJjVbrQ6xHNsuBn1JZbbnqdCLLjVHcWFVg/42mJ1LE9WwdtH6Xbfe/9ef03JcbN3XlIt&#10;lbq/m15WwAJO4Q+Gq35UhyI6HdyJjGe9gtlT8hzRGMh0AexKCJEsgR0UpPLhEXiR8/9PFL8A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wtKBRuEAAAAMAQAADwAAAAAAAAAAAAAAAAD4&#10;BAAAZHJzL2Rvd25yZXYueG1sUEsFBgAAAAAEAAQA8wAAAAYGAAAAAA==&#10;" fillcolor="window" strokecolor="#0d0d0d" strokeweight="1.5pt">
                <v:textbox>
                  <w:txbxContent>
                    <w:p w14:paraId="79BDD0CE" w14:textId="5CE1D11E"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/CEPEX</w:t>
                      </w:r>
                    </w:p>
                    <w:p w14:paraId="02005C3C" w14:textId="13D52F90" w:rsidR="0054226C" w:rsidRPr="0054226C" w:rsidRDefault="005D2420" w:rsidP="005D242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M.Imed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Hfaiedh</w:t>
                      </w:r>
                      <w:proofErr w:type="spellEnd"/>
                      <w:r w:rsidR="0054226C"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351</w:t>
                      </w:r>
                      <w:r w:rsidR="0054226C"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Pr="00323F6D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ihfayedh@tunisiaexport.tn</w:t>
                        </w:r>
                      </w:hyperlink>
                    </w:p>
                    <w:p w14:paraId="62DF24C3" w14:textId="77777777" w:rsidR="0054226C" w:rsidRPr="00704F29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5924B2C" w14:textId="77777777" w:rsidR="0054226C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85AAAE7" w14:textId="77777777" w:rsidR="0054226C" w:rsidRDefault="0054226C" w:rsidP="0054226C">
                      <w:pPr>
                        <w:spacing w:after="0"/>
                      </w:pPr>
                    </w:p>
                    <w:p w14:paraId="495B4A8A" w14:textId="77777777" w:rsidR="0054226C" w:rsidRDefault="0054226C" w:rsidP="0054226C">
                      <w:pPr>
                        <w:spacing w:after="0"/>
                      </w:pPr>
                    </w:p>
                    <w:p w14:paraId="4E477C41" w14:textId="77777777" w:rsidR="0054226C" w:rsidRDefault="0054226C" w:rsidP="0054226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083D3A"/>
    <w:rsid w:val="001B4601"/>
    <w:rsid w:val="00255ED3"/>
    <w:rsid w:val="003E6443"/>
    <w:rsid w:val="004C46B9"/>
    <w:rsid w:val="0054226C"/>
    <w:rsid w:val="00580E83"/>
    <w:rsid w:val="005D2420"/>
    <w:rsid w:val="0073410D"/>
    <w:rsid w:val="007C191F"/>
    <w:rsid w:val="009E59D6"/>
    <w:rsid w:val="00A74A32"/>
    <w:rsid w:val="00AF2F0F"/>
    <w:rsid w:val="00B05340"/>
    <w:rsid w:val="00BE3F74"/>
    <w:rsid w:val="00C67324"/>
    <w:rsid w:val="00E21482"/>
    <w:rsid w:val="00E36744"/>
    <w:rsid w:val="00E96E4D"/>
    <w:rsid w:val="00F27A41"/>
    <w:rsid w:val="00F3610D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805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fayed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fayed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IMED HFAIEDH</cp:lastModifiedBy>
  <cp:revision>3</cp:revision>
  <dcterms:created xsi:type="dcterms:W3CDTF">2021-08-17T12:36:00Z</dcterms:created>
  <dcterms:modified xsi:type="dcterms:W3CDTF">2021-08-17T12:39:00Z</dcterms:modified>
</cp:coreProperties>
</file>